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C724E84" w:rsidP="0A1DE4DC" w:rsidRDefault="3C724E84" w14:paraId="610F7097" w14:textId="25D33EDF">
      <w:pPr>
        <w:rPr>
          <w:sz w:val="48"/>
          <w:szCs w:val="48"/>
        </w:rPr>
      </w:pPr>
      <w:r w:rsidRPr="0A1DE4DC" w:rsidR="3C724E84">
        <w:rPr>
          <w:sz w:val="48"/>
          <w:szCs w:val="48"/>
        </w:rPr>
        <w:t>‘ls’ command:</w:t>
      </w:r>
    </w:p>
    <w:p w:rsidR="3C724E84" w:rsidP="0A1DE4DC" w:rsidRDefault="3C724E84" w14:paraId="0189EC44" w14:textId="5CB90B00">
      <w:pPr>
        <w:pStyle w:val="Normal"/>
        <w:rPr>
          <w:sz w:val="48"/>
          <w:szCs w:val="48"/>
        </w:rPr>
      </w:pPr>
      <w:r w:rsidRPr="0A1DE4DC" w:rsidR="3C724E84">
        <w:rPr>
          <w:sz w:val="24"/>
          <w:szCs w:val="24"/>
        </w:rPr>
        <w:t xml:space="preserve">The ls command is used to list files or directories in </w:t>
      </w:r>
      <w:r w:rsidRPr="0A1DE4DC" w:rsidR="3C724E84">
        <w:rPr>
          <w:sz w:val="24"/>
          <w:szCs w:val="24"/>
        </w:rPr>
        <w:t>Linux</w:t>
      </w:r>
      <w:r w:rsidRPr="0A1DE4DC" w:rsidR="3C724E84">
        <w:rPr>
          <w:sz w:val="24"/>
          <w:szCs w:val="24"/>
        </w:rPr>
        <w:t xml:space="preserve"> and other UNIX based operating systems.</w:t>
      </w:r>
    </w:p>
    <w:p w:rsidR="0A1DE4DC" w:rsidP="0A1DE4DC" w:rsidRDefault="0A1DE4DC" w14:paraId="5089A66B" w14:textId="0DABB6FE">
      <w:pPr>
        <w:pStyle w:val="Normal"/>
        <w:rPr>
          <w:sz w:val="48"/>
          <w:szCs w:val="48"/>
        </w:rPr>
      </w:pPr>
    </w:p>
    <w:p w:rsidR="117F208C" w:rsidP="0A1DE4DC" w:rsidRDefault="117F208C" w14:paraId="7691E857" w14:textId="53EEE91F">
      <w:pPr>
        <w:pStyle w:val="Normal"/>
      </w:pPr>
      <w:r w:rsidR="117F208C">
        <w:drawing>
          <wp:inline wp14:editId="2BA0851B" wp14:anchorId="7C8A7607">
            <wp:extent cx="3946530" cy="3400466"/>
            <wp:effectExtent l="0" t="0" r="0" b="0"/>
            <wp:docPr id="142458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b9fb51e094a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7" t="13865" r="49172" b="205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6530" cy="340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DE4DC" w:rsidP="0A1DE4DC" w:rsidRDefault="0A1DE4DC" w14:paraId="2DBF05E5" w14:textId="0C65357D">
      <w:pPr>
        <w:pStyle w:val="Normal"/>
        <w:rPr>
          <w:sz w:val="48"/>
          <w:szCs w:val="48"/>
        </w:rPr>
      </w:pPr>
    </w:p>
    <w:p w:rsidR="6C5F2B72" w:rsidP="0A1DE4DC" w:rsidRDefault="6C5F2B72" w14:paraId="4343AEBC" w14:textId="429A581C">
      <w:pPr>
        <w:pStyle w:val="Normal"/>
        <w:rPr>
          <w:sz w:val="48"/>
          <w:szCs w:val="48"/>
        </w:rPr>
      </w:pPr>
      <w:r w:rsidRPr="0A1DE4DC" w:rsidR="6C5F2B72">
        <w:rPr>
          <w:sz w:val="48"/>
          <w:szCs w:val="48"/>
        </w:rPr>
        <w:t>Ls –l command</w:t>
      </w:r>
    </w:p>
    <w:p w:rsidR="6C5F2B72" w:rsidP="0A1DE4DC" w:rsidRDefault="6C5F2B72" w14:paraId="0F076239" w14:textId="6C63968E">
      <w:pPr>
        <w:pStyle w:val="Normal"/>
        <w:rPr>
          <w:sz w:val="24"/>
          <w:szCs w:val="24"/>
        </w:rPr>
      </w:pPr>
      <w:r w:rsidRPr="0A1DE4DC" w:rsidR="6C5F2B72">
        <w:rPr>
          <w:sz w:val="24"/>
          <w:szCs w:val="24"/>
        </w:rPr>
        <w:t xml:space="preserve">Ls –l shows files or </w:t>
      </w:r>
      <w:proofErr w:type="spellStart"/>
      <w:r w:rsidRPr="0A1DE4DC" w:rsidR="6C5F2B72">
        <w:rPr>
          <w:sz w:val="24"/>
          <w:szCs w:val="24"/>
        </w:rPr>
        <w:t>directory,size,modified</w:t>
      </w:r>
      <w:proofErr w:type="spellEnd"/>
      <w:r w:rsidRPr="0A1DE4DC" w:rsidR="6C5F2B72">
        <w:rPr>
          <w:sz w:val="24"/>
          <w:szCs w:val="24"/>
        </w:rPr>
        <w:t xml:space="preserve"> date and </w:t>
      </w:r>
      <w:proofErr w:type="spellStart"/>
      <w:r w:rsidRPr="0A1DE4DC" w:rsidR="6C5F2B72">
        <w:rPr>
          <w:sz w:val="24"/>
          <w:szCs w:val="24"/>
        </w:rPr>
        <w:t>time,file</w:t>
      </w:r>
      <w:proofErr w:type="spellEnd"/>
      <w:r w:rsidRPr="0A1DE4DC" w:rsidR="6C5F2B72">
        <w:rPr>
          <w:sz w:val="24"/>
          <w:szCs w:val="24"/>
        </w:rPr>
        <w:t xml:space="preserve"> or folder name and owner</w:t>
      </w:r>
      <w:r w:rsidRPr="0A1DE4DC" w:rsidR="48086DA2">
        <w:rPr>
          <w:sz w:val="24"/>
          <w:szCs w:val="24"/>
        </w:rPr>
        <w:t xml:space="preserve"> of the file and its permission.</w:t>
      </w:r>
    </w:p>
    <w:p w:rsidR="5F992F08" w:rsidP="0A1DE4DC" w:rsidRDefault="5F992F08" w14:paraId="2AC75014" w14:textId="0523CB0A">
      <w:pPr>
        <w:pStyle w:val="Normal"/>
      </w:pPr>
      <w:r w:rsidR="5F992F08">
        <w:drawing>
          <wp:inline wp14:editId="1DF24819" wp14:anchorId="3E3802EC">
            <wp:extent cx="5135998" cy="2371773"/>
            <wp:effectExtent l="0" t="0" r="0" b="0"/>
            <wp:docPr id="1599448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8e470c82449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7407" r="18333" b="1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5998" cy="23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992F08" w:rsidP="0A1DE4DC" w:rsidRDefault="5F992F08" w14:paraId="70086BE9" w14:textId="233A26F7">
      <w:pPr>
        <w:pStyle w:val="Normal"/>
        <w:rPr>
          <w:sz w:val="24"/>
          <w:szCs w:val="24"/>
        </w:rPr>
      </w:pPr>
      <w:r w:rsidRPr="0A1DE4DC" w:rsidR="5F992F08">
        <w:rPr>
          <w:sz w:val="48"/>
          <w:szCs w:val="48"/>
        </w:rPr>
        <w:t>Ls –a Command:</w:t>
      </w:r>
    </w:p>
    <w:p w:rsidR="608C29D4" w:rsidP="0A1DE4DC" w:rsidRDefault="608C29D4" w14:paraId="1C614581" w14:textId="69A72B20">
      <w:pPr>
        <w:pStyle w:val="Normal"/>
        <w:rPr>
          <w:sz w:val="48"/>
          <w:szCs w:val="48"/>
        </w:rPr>
      </w:pPr>
      <w:r w:rsidRPr="0A1DE4DC" w:rsidR="608C29D4">
        <w:rPr>
          <w:sz w:val="24"/>
          <w:szCs w:val="24"/>
        </w:rPr>
        <w:t>List all files including hidden files starting with ‘.’.</w:t>
      </w:r>
    </w:p>
    <w:p w:rsidR="608C29D4" w:rsidP="0A1DE4DC" w:rsidRDefault="608C29D4" w14:paraId="1FE65F19" w14:textId="531937EA">
      <w:pPr>
        <w:pStyle w:val="Normal"/>
      </w:pPr>
      <w:r w:rsidR="608C29D4">
        <w:drawing>
          <wp:inline wp14:editId="0724C437" wp14:anchorId="3035CA27">
            <wp:extent cx="4213954" cy="2562260"/>
            <wp:effectExtent l="0" t="0" r="0" b="0"/>
            <wp:docPr id="2132572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d626d641447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3" t="18571" r="32997" b="1857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13954" cy="25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CF621" w:rsidP="0A1DE4DC" w:rsidRDefault="52FCF621" w14:paraId="6F4E81D7" w14:textId="0102DCC6">
      <w:pPr>
        <w:pStyle w:val="Normal"/>
        <w:rPr>
          <w:sz w:val="48"/>
          <w:szCs w:val="48"/>
        </w:rPr>
      </w:pPr>
      <w:r w:rsidRPr="0A1DE4DC" w:rsidR="52FCF621">
        <w:rPr>
          <w:sz w:val="48"/>
          <w:szCs w:val="48"/>
        </w:rPr>
        <w:t>Ls –f Command:</w:t>
      </w:r>
    </w:p>
    <w:p w:rsidR="52FCF621" w:rsidP="0A1DE4DC" w:rsidRDefault="52FCF621" w14:paraId="1411F520" w14:textId="12F94389">
      <w:pPr>
        <w:pStyle w:val="Normal"/>
        <w:rPr>
          <w:sz w:val="48"/>
          <w:szCs w:val="48"/>
        </w:rPr>
      </w:pPr>
      <w:r w:rsidRPr="0A1DE4DC" w:rsidR="52FCF621">
        <w:rPr>
          <w:sz w:val="24"/>
          <w:szCs w:val="24"/>
        </w:rPr>
        <w:t xml:space="preserve">With a combination of </w:t>
      </w:r>
      <w:proofErr w:type="spellStart"/>
      <w:r w:rsidRPr="0A1DE4DC" w:rsidR="52FCF621">
        <w:rPr>
          <w:sz w:val="24"/>
          <w:szCs w:val="24"/>
        </w:rPr>
        <w:t>lh</w:t>
      </w:r>
      <w:proofErr w:type="spellEnd"/>
      <w:r w:rsidRPr="0A1DE4DC" w:rsidR="52FCF621">
        <w:rPr>
          <w:sz w:val="24"/>
          <w:szCs w:val="24"/>
        </w:rPr>
        <w:t xml:space="preserve"> </w:t>
      </w:r>
      <w:r w:rsidRPr="0A1DE4DC" w:rsidR="52FCF621">
        <w:rPr>
          <w:sz w:val="24"/>
          <w:szCs w:val="24"/>
        </w:rPr>
        <w:t>option ,shows</w:t>
      </w:r>
      <w:r w:rsidRPr="0A1DE4DC" w:rsidR="52FCF621">
        <w:rPr>
          <w:sz w:val="24"/>
          <w:szCs w:val="24"/>
        </w:rPr>
        <w:t xml:space="preserve"> sizes in a human-readable format</w:t>
      </w:r>
    </w:p>
    <w:p w:rsidR="031FACD4" w:rsidP="0A1DE4DC" w:rsidRDefault="031FACD4" w14:paraId="39925191" w14:textId="0CE65D9D">
      <w:pPr>
        <w:pStyle w:val="Normal"/>
      </w:pPr>
      <w:r w:rsidR="031FACD4">
        <w:drawing>
          <wp:inline wp14:editId="2C02F3F4" wp14:anchorId="016030A7">
            <wp:extent cx="5420664" cy="3295711"/>
            <wp:effectExtent l="0" t="0" r="0" b="0"/>
            <wp:docPr id="272976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0afb325df45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9" t="19133" r="33536" b="191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0664" cy="32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DE4DC" w:rsidRDefault="0A1DE4DC" w14:paraId="2D23A8AE" w14:textId="1A5DDE35">
      <w:r>
        <w:br w:type="page"/>
      </w:r>
    </w:p>
    <w:p w:rsidR="6995D2D9" w:rsidP="0A1DE4DC" w:rsidRDefault="6995D2D9" w14:paraId="4AFFE2F1" w14:textId="6F092013">
      <w:pPr>
        <w:pStyle w:val="Normal"/>
        <w:rPr>
          <w:sz w:val="48"/>
          <w:szCs w:val="48"/>
        </w:rPr>
      </w:pPr>
      <w:r w:rsidRPr="0A1DE4DC" w:rsidR="6995D2D9">
        <w:rPr>
          <w:sz w:val="48"/>
          <w:szCs w:val="48"/>
        </w:rPr>
        <w:t>Cd Command:</w:t>
      </w:r>
    </w:p>
    <w:p w:rsidR="6995D2D9" w:rsidP="0A1DE4DC" w:rsidRDefault="6995D2D9" w14:paraId="560CC740" w14:textId="51EFFA4D">
      <w:pPr>
        <w:pStyle w:val="Normal"/>
        <w:rPr>
          <w:sz w:val="48"/>
          <w:szCs w:val="48"/>
        </w:rPr>
      </w:pPr>
      <w:r w:rsidRPr="0A1DE4DC" w:rsidR="6995D2D9">
        <w:rPr>
          <w:sz w:val="24"/>
          <w:szCs w:val="24"/>
        </w:rPr>
        <w:t>To move inside a subdirectory:</w:t>
      </w:r>
    </w:p>
    <w:p w:rsidR="6995D2D9" w:rsidP="0A1DE4DC" w:rsidRDefault="6995D2D9" w14:paraId="1BD138EF" w14:textId="115A8D2E">
      <w:pPr>
        <w:pStyle w:val="Normal"/>
        <w:rPr>
          <w:sz w:val="24"/>
          <w:szCs w:val="24"/>
        </w:rPr>
      </w:pPr>
      <w:r w:rsidRPr="0A1DE4DC" w:rsidR="6995D2D9">
        <w:rPr>
          <w:sz w:val="24"/>
          <w:szCs w:val="24"/>
        </w:rPr>
        <w:t>To move inside a subdirectory in Linux we use.</w:t>
      </w:r>
    </w:p>
    <w:p w:rsidR="6995D2D9" w:rsidP="0A1DE4DC" w:rsidRDefault="6995D2D9" w14:paraId="151E448E" w14:textId="76C4E282">
      <w:pPr>
        <w:pStyle w:val="Normal"/>
        <w:rPr>
          <w:sz w:val="24"/>
          <w:szCs w:val="24"/>
        </w:rPr>
      </w:pPr>
      <w:r w:rsidR="6995D2D9">
        <w:drawing>
          <wp:inline wp14:editId="0D4EB2AE" wp14:anchorId="5169B900">
            <wp:extent cx="5376132" cy="3352829"/>
            <wp:effectExtent l="0" t="0" r="0" b="0"/>
            <wp:docPr id="1248880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0c06f576545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7037" r="18333" b="1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6132" cy="33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DE4DC" w:rsidP="0A1DE4DC" w:rsidRDefault="0A1DE4DC" w14:paraId="3A3C8A62" w14:textId="647C091D">
      <w:pPr>
        <w:pStyle w:val="Normal"/>
        <w:rPr>
          <w:sz w:val="48"/>
          <w:szCs w:val="48"/>
        </w:rPr>
      </w:pPr>
    </w:p>
    <w:p w:rsidR="15EDE293" w:rsidP="0A1DE4DC" w:rsidRDefault="15EDE293" w14:paraId="52FFA810" w14:textId="52B2C312">
      <w:pPr>
        <w:pStyle w:val="Normal"/>
        <w:rPr>
          <w:sz w:val="48"/>
          <w:szCs w:val="48"/>
        </w:rPr>
      </w:pPr>
      <w:r w:rsidRPr="0A1DE4DC" w:rsidR="15EDE293">
        <w:rPr>
          <w:sz w:val="48"/>
          <w:szCs w:val="48"/>
        </w:rPr>
        <w:t>EXIT command:</w:t>
      </w:r>
    </w:p>
    <w:p w:rsidR="15EDE293" w:rsidP="0A1DE4DC" w:rsidRDefault="15EDE293" w14:paraId="780E0EA6" w14:textId="3D85CB24">
      <w:pPr>
        <w:pStyle w:val="Normal"/>
        <w:rPr>
          <w:sz w:val="48"/>
          <w:szCs w:val="48"/>
        </w:rPr>
      </w:pPr>
      <w:r w:rsidRPr="0A1DE4DC" w:rsidR="15EDE293">
        <w:rPr>
          <w:sz w:val="48"/>
          <w:szCs w:val="48"/>
        </w:rPr>
        <w:t>It is used to close terminal.</w:t>
      </w:r>
    </w:p>
    <w:p w:rsidR="05FBB784" w:rsidP="0A1DE4DC" w:rsidRDefault="05FBB784" w14:paraId="4AF7E712" w14:textId="20421BF6">
      <w:pPr>
        <w:pStyle w:val="Normal"/>
      </w:pPr>
      <w:r w:rsidR="05FBB784">
        <w:drawing>
          <wp:inline wp14:editId="38E7A09D" wp14:anchorId="6BFF3732">
            <wp:extent cx="4141762" cy="2571762"/>
            <wp:effectExtent l="0" t="0" r="0" b="0"/>
            <wp:docPr id="787812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17dfa260441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6" t="17037" r="18125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1762" cy="25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27055" w:rsidP="0A1DE4DC" w:rsidRDefault="4A527055" w14:paraId="55D55454" w14:textId="1C184883">
      <w:pPr>
        <w:pStyle w:val="Normal"/>
        <w:rPr>
          <w:sz w:val="48"/>
          <w:szCs w:val="48"/>
        </w:rPr>
      </w:pPr>
      <w:r w:rsidRPr="0A1DE4DC" w:rsidR="4A527055">
        <w:rPr>
          <w:sz w:val="48"/>
          <w:szCs w:val="48"/>
        </w:rPr>
        <w:t>‘</w:t>
      </w:r>
      <w:r w:rsidRPr="0A1DE4DC" w:rsidR="4A527055">
        <w:rPr>
          <w:sz w:val="48"/>
          <w:szCs w:val="48"/>
        </w:rPr>
        <w:t>cd .</w:t>
      </w:r>
      <w:r w:rsidRPr="0A1DE4DC" w:rsidR="4A527055">
        <w:rPr>
          <w:sz w:val="48"/>
          <w:szCs w:val="48"/>
        </w:rPr>
        <w:t>’ Command:</w:t>
      </w:r>
    </w:p>
    <w:p w:rsidR="4A527055" w:rsidP="0A1DE4DC" w:rsidRDefault="4A527055" w14:paraId="53E3BC52" w14:textId="71AFFE83">
      <w:pPr>
        <w:pStyle w:val="Normal"/>
        <w:rPr>
          <w:sz w:val="48"/>
          <w:szCs w:val="48"/>
        </w:rPr>
      </w:pPr>
      <w:r w:rsidRPr="0A1DE4DC" w:rsidR="4A527055">
        <w:rPr>
          <w:sz w:val="24"/>
          <w:szCs w:val="24"/>
        </w:rPr>
        <w:t>It is used to go to previous command</w:t>
      </w:r>
    </w:p>
    <w:p w:rsidR="0A1DE4DC" w:rsidP="0A1DE4DC" w:rsidRDefault="0A1DE4DC" w14:paraId="17790834" w14:textId="2A30DEB5">
      <w:pPr>
        <w:pStyle w:val="Normal"/>
        <w:rPr>
          <w:sz w:val="24"/>
          <w:szCs w:val="24"/>
        </w:rPr>
      </w:pPr>
    </w:p>
    <w:p w:rsidR="4A527055" w:rsidP="0A1DE4DC" w:rsidRDefault="4A527055" w14:paraId="0DFC86BF" w14:textId="32F4C900">
      <w:pPr>
        <w:pStyle w:val="Normal"/>
      </w:pPr>
      <w:r w:rsidR="4A527055">
        <w:drawing>
          <wp:inline wp14:editId="52A1F4D7" wp14:anchorId="17C72262">
            <wp:extent cx="4677262" cy="2971837"/>
            <wp:effectExtent l="0" t="0" r="0" b="0"/>
            <wp:docPr id="181916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50d8f8e6e41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7407" r="18750" b="1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7262" cy="29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DE4DC" w:rsidP="0A1DE4DC" w:rsidRDefault="0A1DE4DC" w14:paraId="5ECAD523" w14:textId="01F27E3C">
      <w:pPr>
        <w:pStyle w:val="Normal"/>
      </w:pPr>
    </w:p>
    <w:p w:rsidR="59C799A0" w:rsidP="0A1DE4DC" w:rsidRDefault="59C799A0" w14:paraId="30528945" w14:textId="23F3CDAD">
      <w:pPr>
        <w:pStyle w:val="Normal"/>
        <w:rPr>
          <w:sz w:val="48"/>
          <w:szCs w:val="48"/>
        </w:rPr>
      </w:pPr>
      <w:r w:rsidRPr="0A1DE4DC" w:rsidR="59C799A0">
        <w:rPr>
          <w:sz w:val="48"/>
          <w:szCs w:val="48"/>
        </w:rPr>
        <w:t>Sudo -I command:</w:t>
      </w:r>
    </w:p>
    <w:p w:rsidR="07DE28BE" w:rsidP="0A1DE4DC" w:rsidRDefault="07DE28BE" w14:paraId="71D98304" w14:textId="6ADB1CA2">
      <w:pPr>
        <w:pStyle w:val="Normal"/>
        <w:rPr>
          <w:sz w:val="24"/>
          <w:szCs w:val="24"/>
        </w:rPr>
      </w:pPr>
      <w:r w:rsidRPr="0A1DE4DC" w:rsidR="07DE28BE">
        <w:rPr>
          <w:sz w:val="24"/>
          <w:szCs w:val="24"/>
        </w:rPr>
        <w:t>It is used to create password.</w:t>
      </w:r>
    </w:p>
    <w:p w:rsidR="0A1DE4DC" w:rsidP="0A1DE4DC" w:rsidRDefault="0A1DE4DC" w14:paraId="29E01D29" w14:textId="098E39B5">
      <w:pPr>
        <w:pStyle w:val="Normal"/>
        <w:rPr>
          <w:sz w:val="24"/>
          <w:szCs w:val="24"/>
        </w:rPr>
      </w:pPr>
    </w:p>
    <w:p w:rsidR="07DE28BE" w:rsidP="0A1DE4DC" w:rsidRDefault="07DE28BE" w14:paraId="39F488F1" w14:textId="27383773">
      <w:pPr>
        <w:pStyle w:val="Normal"/>
        <w:rPr>
          <w:sz w:val="48"/>
          <w:szCs w:val="48"/>
        </w:rPr>
      </w:pPr>
      <w:r w:rsidR="07DE28BE">
        <w:drawing>
          <wp:inline wp14:editId="2E5DB4E5" wp14:anchorId="736DE655">
            <wp:extent cx="5907001" cy="3591006"/>
            <wp:effectExtent l="0" t="0" r="0" b="0"/>
            <wp:docPr id="263415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4651d81a04e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7777" r="18125" b="1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7001" cy="359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DE4DC" w:rsidP="0A1DE4DC" w:rsidRDefault="0A1DE4DC" w14:paraId="6F91F977" w14:textId="734FBABF">
      <w:pPr>
        <w:pStyle w:val="Normal"/>
        <w:rPr>
          <w:sz w:val="48"/>
          <w:szCs w:val="48"/>
        </w:rPr>
      </w:pPr>
      <w:r w:rsidRPr="65ACEB78" w:rsidR="136BD8BA">
        <w:rPr>
          <w:sz w:val="48"/>
          <w:szCs w:val="48"/>
        </w:rPr>
        <w:t>Echo command:</w:t>
      </w:r>
      <w:r>
        <w:br/>
      </w:r>
      <w:r w:rsidRPr="65ACEB78" w:rsidR="20239C0A">
        <w:rPr>
          <w:sz w:val="24"/>
          <w:szCs w:val="24"/>
        </w:rPr>
        <w:t>it is used to print something</w:t>
      </w:r>
    </w:p>
    <w:p w:rsidR="20239C0A" w:rsidP="65ACEB78" w:rsidRDefault="20239C0A" w14:paraId="15654DDA" w14:textId="3FCDDCE3">
      <w:pPr>
        <w:pStyle w:val="Normal"/>
      </w:pPr>
      <w:r w:rsidR="20239C0A">
        <w:drawing>
          <wp:inline wp14:editId="0D9BD124" wp14:anchorId="1FD6CB92">
            <wp:extent cx="6285572" cy="2571773"/>
            <wp:effectExtent l="0" t="0" r="0" b="0"/>
            <wp:docPr id="854573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aa944249d943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18518" r="33333" b="1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5572" cy="25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4EF5F3" w:rsidP="65ACEB78" w:rsidRDefault="524EF5F3" w14:paraId="297D904B" w14:textId="59DB2CE9">
      <w:pPr>
        <w:pStyle w:val="Normal"/>
      </w:pPr>
      <w:r w:rsidRPr="65ACEB78" w:rsidR="524EF5F3">
        <w:rPr>
          <w:sz w:val="48"/>
          <w:szCs w:val="48"/>
        </w:rPr>
        <w:t>Cd/ command:</w:t>
      </w:r>
    </w:p>
    <w:p w:rsidR="524EF5F3" w:rsidP="65ACEB78" w:rsidRDefault="524EF5F3" w14:paraId="67282E74" w14:textId="3F818B6C">
      <w:pPr>
        <w:pStyle w:val="Normal"/>
        <w:rPr>
          <w:sz w:val="48"/>
          <w:szCs w:val="48"/>
        </w:rPr>
      </w:pPr>
      <w:r w:rsidRPr="65ACEB78" w:rsidR="524EF5F3">
        <w:rPr>
          <w:sz w:val="24"/>
          <w:szCs w:val="24"/>
        </w:rPr>
        <w:t>It is used to come back to root directory.</w:t>
      </w:r>
    </w:p>
    <w:p w:rsidR="524EF5F3" w:rsidP="65ACEB78" w:rsidRDefault="524EF5F3" w14:paraId="49DD5D15" w14:textId="5080DA8A">
      <w:pPr>
        <w:pStyle w:val="Normal"/>
        <w:rPr>
          <w:sz w:val="24"/>
          <w:szCs w:val="24"/>
        </w:rPr>
      </w:pPr>
      <w:r w:rsidR="524EF5F3">
        <w:drawing>
          <wp:inline wp14:editId="250A64C2" wp14:anchorId="50ED31B8">
            <wp:extent cx="5942988" cy="3305242"/>
            <wp:effectExtent l="0" t="0" r="0" b="0"/>
            <wp:docPr id="1404321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51445b7d148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19629" r="33125" b="1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2988" cy="33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98DD7D3" w:rsidR="524EF5F3">
        <w:rPr>
          <w:sz w:val="24"/>
          <w:szCs w:val="24"/>
        </w:rPr>
        <w:t xml:space="preserve"> </w:t>
      </w:r>
    </w:p>
    <w:p w:rsidR="65ACEB78" w:rsidP="65ACEB78" w:rsidRDefault="65ACEB78" w14:paraId="31D412DB" w14:textId="2B801D88">
      <w:pPr>
        <w:pStyle w:val="Normal"/>
        <w:rPr>
          <w:sz w:val="24"/>
          <w:szCs w:val="24"/>
        </w:rPr>
      </w:pPr>
    </w:p>
    <w:p w:rsidR="67CC094F" w:rsidP="65ACEB78" w:rsidRDefault="67CC094F" w14:paraId="6D6EEAB9" w14:textId="37F0891D">
      <w:pPr>
        <w:pStyle w:val="Normal"/>
        <w:rPr>
          <w:sz w:val="24"/>
          <w:szCs w:val="24"/>
        </w:rPr>
      </w:pPr>
      <w:r w:rsidRPr="65ACEB78" w:rsidR="67CC094F">
        <w:rPr>
          <w:sz w:val="48"/>
          <w:szCs w:val="48"/>
        </w:rPr>
        <w:t xml:space="preserve">--help </w:t>
      </w:r>
      <w:r w:rsidRPr="65ACEB78" w:rsidR="67CC094F">
        <w:rPr>
          <w:sz w:val="48"/>
          <w:szCs w:val="48"/>
        </w:rPr>
        <w:t>command</w:t>
      </w:r>
      <w:r w:rsidRPr="65ACEB78" w:rsidR="67CC094F">
        <w:rPr>
          <w:sz w:val="48"/>
          <w:szCs w:val="48"/>
        </w:rPr>
        <w:t>:</w:t>
      </w:r>
    </w:p>
    <w:p w:rsidR="67CC094F" w:rsidP="65ACEB78" w:rsidRDefault="67CC094F" w14:paraId="551A46B7" w14:textId="357A8CF6">
      <w:pPr>
        <w:pStyle w:val="Normal"/>
        <w:rPr>
          <w:sz w:val="24"/>
          <w:szCs w:val="24"/>
        </w:rPr>
      </w:pPr>
      <w:r w:rsidRPr="65ACEB78" w:rsidR="67CC094F">
        <w:rPr>
          <w:sz w:val="24"/>
          <w:szCs w:val="24"/>
        </w:rPr>
        <w:t>This command is used with any other command to get details of those commands.</w:t>
      </w:r>
    </w:p>
    <w:p w:rsidR="67CC094F" w:rsidP="65ACEB78" w:rsidRDefault="67CC094F" w14:paraId="36F2FEEA" w14:textId="050E4A7B">
      <w:pPr>
        <w:pStyle w:val="Normal"/>
      </w:pPr>
      <w:r w:rsidR="67CC094F">
        <w:drawing>
          <wp:inline wp14:editId="3E13BFCF" wp14:anchorId="5FFB4D9D">
            <wp:extent cx="5228022" cy="2771780"/>
            <wp:effectExtent l="0" t="0" r="0" b="0"/>
            <wp:docPr id="1082419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36681683440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20000" r="33333" b="1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28022" cy="27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P="65ACEB78" w:rsidRDefault="65ACEB78" w14:paraId="45597367" w14:textId="0754A3F2">
      <w:pPr>
        <w:pStyle w:val="Normal"/>
        <w:rPr>
          <w:sz w:val="24"/>
          <w:szCs w:val="24"/>
        </w:rPr>
      </w:pPr>
    </w:p>
    <w:p w:rsidR="4F94E5E1" w:rsidP="65ACEB78" w:rsidRDefault="4F94E5E1" w14:paraId="4FCB54F8" w14:textId="6F45B529">
      <w:pPr>
        <w:pStyle w:val="Normal"/>
        <w:rPr>
          <w:sz w:val="24"/>
          <w:szCs w:val="24"/>
        </w:rPr>
      </w:pPr>
      <w:r w:rsidRPr="65ACEB78" w:rsidR="4F94E5E1">
        <w:rPr>
          <w:sz w:val="48"/>
          <w:szCs w:val="48"/>
        </w:rPr>
        <w:t>Cat f1&gt;f2 command:</w:t>
      </w:r>
    </w:p>
    <w:p w:rsidR="4F94E5E1" w:rsidP="65ACEB78" w:rsidRDefault="4F94E5E1" w14:paraId="540FF5BC" w14:textId="331486FF">
      <w:pPr>
        <w:pStyle w:val="Normal"/>
        <w:rPr>
          <w:sz w:val="24"/>
          <w:szCs w:val="24"/>
        </w:rPr>
      </w:pPr>
      <w:r w:rsidRPr="65ACEB78" w:rsidR="4F94E5E1">
        <w:rPr>
          <w:sz w:val="24"/>
          <w:szCs w:val="24"/>
        </w:rPr>
        <w:t xml:space="preserve">This command is used to </w:t>
      </w:r>
      <w:r w:rsidRPr="65ACEB78" w:rsidR="4F94E5E1">
        <w:rPr>
          <w:sz w:val="24"/>
          <w:szCs w:val="24"/>
        </w:rPr>
        <w:t>transfer</w:t>
      </w:r>
      <w:r w:rsidRPr="65ACEB78" w:rsidR="4F94E5E1">
        <w:rPr>
          <w:sz w:val="24"/>
          <w:szCs w:val="24"/>
        </w:rPr>
        <w:t xml:space="preserve"> data of f1 into f2.</w:t>
      </w:r>
    </w:p>
    <w:p w:rsidR="5003AE8B" w:rsidP="65ACEB78" w:rsidRDefault="5003AE8B" w14:paraId="259A274F" w14:textId="2081A381">
      <w:pPr>
        <w:pStyle w:val="Normal"/>
      </w:pPr>
      <w:r w:rsidR="5003AE8B">
        <w:drawing>
          <wp:inline wp14:editId="1B587722" wp14:anchorId="3F1CE892">
            <wp:extent cx="6118680" cy="3209971"/>
            <wp:effectExtent l="0" t="0" r="0" b="0"/>
            <wp:docPr id="311046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8aa1b57ab4b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19629" r="33333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8680" cy="32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03AE8B" w:rsidP="65ACEB78" w:rsidRDefault="5003AE8B" w14:paraId="56A17EE4" w14:textId="68131FFB">
      <w:pPr>
        <w:pStyle w:val="Normal"/>
        <w:rPr>
          <w:sz w:val="48"/>
          <w:szCs w:val="48"/>
        </w:rPr>
      </w:pPr>
      <w:r w:rsidRPr="65ACEB78" w:rsidR="5003AE8B">
        <w:rPr>
          <w:sz w:val="48"/>
          <w:szCs w:val="48"/>
        </w:rPr>
        <w:t>Cat f1&gt;&gt;f2:</w:t>
      </w:r>
    </w:p>
    <w:p w:rsidR="5003AE8B" w:rsidP="65ACEB78" w:rsidRDefault="5003AE8B" w14:paraId="43378C4D" w14:textId="72C16B44">
      <w:pPr>
        <w:pStyle w:val="Normal"/>
        <w:rPr>
          <w:sz w:val="24"/>
          <w:szCs w:val="24"/>
        </w:rPr>
      </w:pPr>
      <w:r w:rsidRPr="598DD7D3" w:rsidR="5003AE8B">
        <w:rPr>
          <w:sz w:val="24"/>
          <w:szCs w:val="24"/>
        </w:rPr>
        <w:t>This command is used for transposing data of f1 into</w:t>
      </w:r>
      <w:r w:rsidRPr="598DD7D3" w:rsidR="62363D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f2 without deleting it.</w:t>
      </w:r>
      <w:r w:rsidRPr="598DD7D3" w:rsidR="5003AE8B">
        <w:rPr>
          <w:sz w:val="24"/>
          <w:szCs w:val="24"/>
        </w:rPr>
        <w:t xml:space="preserve"> </w:t>
      </w:r>
      <w:r w:rsidR="2B3A1157">
        <w:drawing>
          <wp:inline wp14:editId="1A9468EC" wp14:anchorId="48C0C949">
            <wp:extent cx="4743560" cy="3054268"/>
            <wp:effectExtent l="0" t="0" r="0" b="0"/>
            <wp:docPr id="234132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9c8fd135e44c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20370" r="32916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43560" cy="30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RDefault="65ACEB78" w14:paraId="1E1A451B" w14:textId="7D339422">
      <w:r>
        <w:br w:type="page"/>
      </w:r>
    </w:p>
    <w:p w:rsidR="65ACEB78" w:rsidP="65ACEB78" w:rsidRDefault="65ACEB78" w14:paraId="078EC051" w14:textId="1D0597CD">
      <w:pPr>
        <w:pStyle w:val="Normal"/>
        <w:rPr>
          <w:sz w:val="24"/>
          <w:szCs w:val="24"/>
        </w:rPr>
      </w:pPr>
    </w:p>
    <w:p w:rsidR="1B701D4D" w:rsidP="65ACEB78" w:rsidRDefault="1B701D4D" w14:paraId="3F5E0C38" w14:textId="602B3F37">
      <w:pPr>
        <w:pStyle w:val="Normal"/>
        <w:rPr>
          <w:sz w:val="24"/>
          <w:szCs w:val="24"/>
        </w:rPr>
      </w:pPr>
      <w:r w:rsidRPr="65ACEB78" w:rsidR="1B701D4D">
        <w:rPr>
          <w:sz w:val="48"/>
          <w:szCs w:val="48"/>
        </w:rPr>
        <w:t>Cat –E command:</w:t>
      </w:r>
    </w:p>
    <w:p w:rsidR="1B701D4D" w:rsidP="65ACEB78" w:rsidRDefault="1B701D4D" w14:paraId="2CFD637F" w14:textId="33B86082">
      <w:pPr>
        <w:pStyle w:val="Normal"/>
        <w:rPr>
          <w:sz w:val="48"/>
          <w:szCs w:val="48"/>
        </w:rPr>
      </w:pPr>
      <w:r w:rsidRPr="65ACEB78" w:rsidR="1B701D4D">
        <w:rPr>
          <w:sz w:val="24"/>
          <w:szCs w:val="24"/>
        </w:rPr>
        <w:t xml:space="preserve">This command is used for detecting ‘enter </w:t>
      </w:r>
      <w:proofErr w:type="gramStart"/>
      <w:r w:rsidRPr="65ACEB78" w:rsidR="1B701D4D">
        <w:rPr>
          <w:sz w:val="24"/>
          <w:szCs w:val="24"/>
        </w:rPr>
        <w:t>‘ is</w:t>
      </w:r>
      <w:proofErr w:type="gramEnd"/>
      <w:r w:rsidRPr="65ACEB78" w:rsidR="1B701D4D">
        <w:rPr>
          <w:sz w:val="24"/>
          <w:szCs w:val="24"/>
        </w:rPr>
        <w:t xml:space="preserve"> </w:t>
      </w:r>
      <w:proofErr w:type="gramStart"/>
      <w:r w:rsidRPr="65ACEB78" w:rsidR="1B701D4D">
        <w:rPr>
          <w:sz w:val="24"/>
          <w:szCs w:val="24"/>
        </w:rPr>
        <w:t>text.</w:t>
      </w:r>
      <w:r w:rsidRPr="65ACEB78" w:rsidR="77195F7C">
        <w:rPr>
          <w:sz w:val="24"/>
          <w:szCs w:val="24"/>
        </w:rPr>
        <w:t>$</w:t>
      </w:r>
      <w:proofErr w:type="gramEnd"/>
      <w:r w:rsidRPr="65ACEB78" w:rsidR="77195F7C">
        <w:rPr>
          <w:sz w:val="24"/>
          <w:szCs w:val="24"/>
        </w:rPr>
        <w:t xml:space="preserve"> represent enter.</w:t>
      </w:r>
    </w:p>
    <w:p w:rsidR="77195F7C" w:rsidP="65ACEB78" w:rsidRDefault="77195F7C" w14:paraId="1C1C033B" w14:textId="36F96259">
      <w:pPr>
        <w:pStyle w:val="Normal"/>
      </w:pPr>
      <w:r w:rsidR="77195F7C">
        <w:drawing>
          <wp:inline wp14:editId="5B5705C5" wp14:anchorId="623418F1">
            <wp:extent cx="4900777" cy="3219466"/>
            <wp:effectExtent l="0" t="0" r="0" b="0"/>
            <wp:docPr id="840260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4d8dccdc4f43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20000" r="33541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00777" cy="321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RDefault="65ACEB78" w14:paraId="4426E811" w14:textId="5AA0DAC2">
      <w:r>
        <w:br w:type="page"/>
      </w:r>
    </w:p>
    <w:p w:rsidR="65ACEB78" w:rsidP="65ACEB78" w:rsidRDefault="65ACEB78" w14:paraId="60C8E39A" w14:textId="739198F3">
      <w:pPr>
        <w:pStyle w:val="Normal"/>
        <w:rPr>
          <w:sz w:val="24"/>
          <w:szCs w:val="24"/>
        </w:rPr>
      </w:pPr>
    </w:p>
    <w:p w:rsidR="77195F7C" w:rsidP="65ACEB78" w:rsidRDefault="77195F7C" w14:paraId="23C898C6" w14:textId="5C927B8C">
      <w:pPr>
        <w:pStyle w:val="Normal"/>
        <w:rPr>
          <w:sz w:val="24"/>
          <w:szCs w:val="24"/>
        </w:rPr>
      </w:pPr>
      <w:r w:rsidRPr="65ACEB78" w:rsidR="77195F7C">
        <w:rPr>
          <w:sz w:val="48"/>
          <w:szCs w:val="48"/>
        </w:rPr>
        <w:t>Cat –t command:</w:t>
      </w:r>
    </w:p>
    <w:p w:rsidR="77195F7C" w:rsidP="65ACEB78" w:rsidRDefault="77195F7C" w14:paraId="1AEE7480" w14:textId="344C33D0">
      <w:pPr>
        <w:pStyle w:val="Normal"/>
        <w:rPr>
          <w:sz w:val="48"/>
          <w:szCs w:val="48"/>
        </w:rPr>
      </w:pPr>
      <w:r w:rsidRPr="65ACEB78" w:rsidR="77195F7C">
        <w:rPr>
          <w:sz w:val="24"/>
          <w:szCs w:val="24"/>
        </w:rPr>
        <w:t xml:space="preserve">This command is used for detecting Tab key in </w:t>
      </w:r>
      <w:proofErr w:type="gramStart"/>
      <w:r w:rsidRPr="65ACEB78" w:rsidR="77195F7C">
        <w:rPr>
          <w:sz w:val="24"/>
          <w:szCs w:val="24"/>
        </w:rPr>
        <w:t>text.^</w:t>
      </w:r>
      <w:proofErr w:type="gramEnd"/>
      <w:r w:rsidRPr="65ACEB78" w:rsidR="77195F7C">
        <w:rPr>
          <w:sz w:val="24"/>
          <w:szCs w:val="24"/>
        </w:rPr>
        <w:t xml:space="preserve"> represents</w:t>
      </w:r>
      <w:r w:rsidRPr="65ACEB78" w:rsidR="77195F7C">
        <w:rPr>
          <w:sz w:val="24"/>
          <w:szCs w:val="24"/>
        </w:rPr>
        <w:t xml:space="preserve"> tab.</w:t>
      </w:r>
    </w:p>
    <w:p w:rsidR="1D5612E5" w:rsidP="65ACEB78" w:rsidRDefault="1D5612E5" w14:paraId="55062706" w14:textId="5C59142C">
      <w:pPr>
        <w:pStyle w:val="Normal"/>
      </w:pPr>
      <w:r w:rsidR="1D5612E5">
        <w:drawing>
          <wp:inline wp14:editId="60628138" wp14:anchorId="41A85A07">
            <wp:extent cx="5238872" cy="3467130"/>
            <wp:effectExtent l="0" t="0" r="0" b="0"/>
            <wp:docPr id="967371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48cdc2f3fd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20000" r="33541" b="1259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8872" cy="34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RDefault="65ACEB78" w14:paraId="1002C2A3" w14:textId="06E913D5">
      <w:r>
        <w:br w:type="page"/>
      </w:r>
    </w:p>
    <w:p w:rsidR="2F047009" w:rsidP="65ACEB78" w:rsidRDefault="2F047009" w14:paraId="592CC7D6" w14:textId="79EAD2AB">
      <w:pPr>
        <w:pStyle w:val="Normal"/>
        <w:rPr>
          <w:sz w:val="24"/>
          <w:szCs w:val="24"/>
        </w:rPr>
      </w:pPr>
      <w:r w:rsidRPr="65ACEB78" w:rsidR="2F047009">
        <w:rPr>
          <w:sz w:val="48"/>
          <w:szCs w:val="48"/>
        </w:rPr>
        <w:t>Cat –tE command:</w:t>
      </w:r>
    </w:p>
    <w:p w:rsidR="2F047009" w:rsidP="65ACEB78" w:rsidRDefault="2F047009" w14:paraId="0710311B" w14:textId="125300AB">
      <w:pPr>
        <w:pStyle w:val="Normal"/>
        <w:rPr>
          <w:sz w:val="48"/>
          <w:szCs w:val="48"/>
        </w:rPr>
      </w:pPr>
      <w:r w:rsidRPr="65ACEB78" w:rsidR="2F047009">
        <w:rPr>
          <w:sz w:val="24"/>
          <w:szCs w:val="24"/>
        </w:rPr>
        <w:t>This command is used to detect Enter and Tab at once.</w:t>
      </w:r>
    </w:p>
    <w:p w:rsidR="2F047009" w:rsidP="65ACEB78" w:rsidRDefault="2F047009" w14:paraId="4A13DAF0" w14:textId="761AA933">
      <w:pPr>
        <w:pStyle w:val="Normal"/>
      </w:pPr>
      <w:r w:rsidR="2F047009">
        <w:drawing>
          <wp:inline wp14:editId="252EC753" wp14:anchorId="02B0A096">
            <wp:extent cx="5132326" cy="3381410"/>
            <wp:effectExtent l="0" t="0" r="0" b="0"/>
            <wp:docPr id="165584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b9251f8f04d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0" t="20000" r="33116" b="123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2326" cy="338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RDefault="65ACEB78" w14:paraId="35167696" w14:textId="7884182E">
      <w:r>
        <w:br w:type="page"/>
      </w:r>
    </w:p>
    <w:p w:rsidR="4FE7497F" w:rsidP="65ACEB78" w:rsidRDefault="4FE7497F" w14:paraId="556D9F3F" w14:textId="2DE780C5">
      <w:pPr>
        <w:pStyle w:val="Normal"/>
        <w:rPr>
          <w:sz w:val="24"/>
          <w:szCs w:val="24"/>
        </w:rPr>
      </w:pPr>
      <w:r w:rsidRPr="65ACEB78" w:rsidR="4FE7497F">
        <w:rPr>
          <w:sz w:val="48"/>
          <w:szCs w:val="48"/>
        </w:rPr>
        <w:t>Cat &gt; new command:</w:t>
      </w:r>
    </w:p>
    <w:p w:rsidR="4FE7497F" w:rsidP="65ACEB78" w:rsidRDefault="4FE7497F" w14:paraId="225BA153" w14:textId="0D604011">
      <w:pPr>
        <w:pStyle w:val="Normal"/>
        <w:rPr>
          <w:sz w:val="48"/>
          <w:szCs w:val="48"/>
        </w:rPr>
      </w:pPr>
      <w:r w:rsidRPr="65ACEB78" w:rsidR="4FE7497F">
        <w:rPr>
          <w:sz w:val="24"/>
          <w:szCs w:val="24"/>
        </w:rPr>
        <w:t>It is use to create new file.</w:t>
      </w:r>
    </w:p>
    <w:p w:rsidR="4FE7497F" w:rsidP="65ACEB78" w:rsidRDefault="4FE7497F" w14:paraId="6A75FB42" w14:textId="131C96A0">
      <w:pPr>
        <w:pStyle w:val="Normal"/>
        <w:rPr>
          <w:sz w:val="24"/>
          <w:szCs w:val="24"/>
        </w:rPr>
      </w:pPr>
      <w:r w:rsidR="4FE7497F">
        <w:drawing>
          <wp:inline wp14:editId="52BA0EAA" wp14:anchorId="0272C693">
            <wp:extent cx="5410262" cy="3415978"/>
            <wp:effectExtent l="0" t="0" r="0" b="0"/>
            <wp:docPr id="1828345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81708c3fc41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21111" r="33541" b="1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0262" cy="34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CEB78" w:rsidP="65ACEB78" w:rsidRDefault="65ACEB78" w14:paraId="60404CF1" w14:textId="663D52C7">
      <w:pPr>
        <w:pStyle w:val="Normal"/>
        <w:rPr>
          <w:sz w:val="24"/>
          <w:szCs w:val="24"/>
        </w:rPr>
      </w:pPr>
    </w:p>
    <w:p w:rsidR="65ACEB78" w:rsidP="65ACEB78" w:rsidRDefault="65ACEB78" w14:paraId="2BABE45E" w14:textId="323694BA">
      <w:pPr>
        <w:pStyle w:val="Normal"/>
        <w:rPr>
          <w:sz w:val="24"/>
          <w:szCs w:val="24"/>
        </w:rPr>
      </w:pPr>
    </w:p>
    <w:p w:rsidR="65ACEB78" w:rsidP="65ACEB78" w:rsidRDefault="65ACEB78" w14:paraId="258C5110" w14:textId="183CAD02">
      <w:pPr>
        <w:pStyle w:val="Normal"/>
        <w:rPr>
          <w:sz w:val="24"/>
          <w:szCs w:val="24"/>
        </w:rPr>
      </w:pPr>
    </w:p>
    <w:p w:rsidR="65ACEB78" w:rsidP="65ACEB78" w:rsidRDefault="65ACEB78" w14:paraId="25F5D73F" w14:textId="3A6FEBA0">
      <w:pPr>
        <w:pStyle w:val="Normal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E7913D"/>
    <w:rsid w:val="031FACD4"/>
    <w:rsid w:val="05FBB784"/>
    <w:rsid w:val="07DE28BE"/>
    <w:rsid w:val="08F5E605"/>
    <w:rsid w:val="0A1DE4DC"/>
    <w:rsid w:val="100FB98F"/>
    <w:rsid w:val="117F208C"/>
    <w:rsid w:val="12F39C21"/>
    <w:rsid w:val="136BD8BA"/>
    <w:rsid w:val="14C553A9"/>
    <w:rsid w:val="15EDE293"/>
    <w:rsid w:val="19FA63D4"/>
    <w:rsid w:val="19FA63D4"/>
    <w:rsid w:val="1ABB7166"/>
    <w:rsid w:val="1B701D4D"/>
    <w:rsid w:val="1C2A39AD"/>
    <w:rsid w:val="1D5612E5"/>
    <w:rsid w:val="20239C0A"/>
    <w:rsid w:val="25EDDABD"/>
    <w:rsid w:val="26359ECB"/>
    <w:rsid w:val="26EA0593"/>
    <w:rsid w:val="27D16F2C"/>
    <w:rsid w:val="2B3A1157"/>
    <w:rsid w:val="2C54494D"/>
    <w:rsid w:val="2E112378"/>
    <w:rsid w:val="2E282BE4"/>
    <w:rsid w:val="2F047009"/>
    <w:rsid w:val="2F5CF44F"/>
    <w:rsid w:val="2F704E1C"/>
    <w:rsid w:val="320F2409"/>
    <w:rsid w:val="345F5B32"/>
    <w:rsid w:val="34A66CFB"/>
    <w:rsid w:val="374EDDD7"/>
    <w:rsid w:val="38DB55E9"/>
    <w:rsid w:val="39D36DFF"/>
    <w:rsid w:val="3A9A7BF7"/>
    <w:rsid w:val="3AA97609"/>
    <w:rsid w:val="3C724E84"/>
    <w:rsid w:val="3FB440CB"/>
    <w:rsid w:val="401E1257"/>
    <w:rsid w:val="40857B63"/>
    <w:rsid w:val="40A24479"/>
    <w:rsid w:val="429227F6"/>
    <w:rsid w:val="435588D0"/>
    <w:rsid w:val="4494204E"/>
    <w:rsid w:val="44D830D4"/>
    <w:rsid w:val="45882BC8"/>
    <w:rsid w:val="46193CE3"/>
    <w:rsid w:val="47659919"/>
    <w:rsid w:val="47B50D44"/>
    <w:rsid w:val="48086DA2"/>
    <w:rsid w:val="4822DD6D"/>
    <w:rsid w:val="483043E8"/>
    <w:rsid w:val="4A527055"/>
    <w:rsid w:val="4C53BA17"/>
    <w:rsid w:val="4EC2DB19"/>
    <w:rsid w:val="4F1F98A4"/>
    <w:rsid w:val="4F94E5E1"/>
    <w:rsid w:val="4FE7497F"/>
    <w:rsid w:val="5003AE8B"/>
    <w:rsid w:val="503B55CD"/>
    <w:rsid w:val="524EF5F3"/>
    <w:rsid w:val="52FCF621"/>
    <w:rsid w:val="533B87EA"/>
    <w:rsid w:val="5709EF2A"/>
    <w:rsid w:val="58A5BF8B"/>
    <w:rsid w:val="598DD7D3"/>
    <w:rsid w:val="59C799A0"/>
    <w:rsid w:val="5B788F7F"/>
    <w:rsid w:val="5CC941D3"/>
    <w:rsid w:val="5E60A660"/>
    <w:rsid w:val="5F05B3DE"/>
    <w:rsid w:val="5F05B3DE"/>
    <w:rsid w:val="5F992F08"/>
    <w:rsid w:val="5FDBBBE8"/>
    <w:rsid w:val="5FDBBBE8"/>
    <w:rsid w:val="608C29D4"/>
    <w:rsid w:val="6184E8A7"/>
    <w:rsid w:val="62363DD1"/>
    <w:rsid w:val="629075E9"/>
    <w:rsid w:val="63341783"/>
    <w:rsid w:val="636FF1FC"/>
    <w:rsid w:val="63E7913D"/>
    <w:rsid w:val="64A032F9"/>
    <w:rsid w:val="64A032F9"/>
    <w:rsid w:val="64CFE7E4"/>
    <w:rsid w:val="65ACEB78"/>
    <w:rsid w:val="67CC094F"/>
    <w:rsid w:val="6816E0F5"/>
    <w:rsid w:val="6995D2D9"/>
    <w:rsid w:val="69C6AEB4"/>
    <w:rsid w:val="69C6AEB4"/>
    <w:rsid w:val="6B627F15"/>
    <w:rsid w:val="6C5F2B72"/>
    <w:rsid w:val="6EA169CC"/>
    <w:rsid w:val="71907D32"/>
    <w:rsid w:val="721B4B0F"/>
    <w:rsid w:val="72DE0858"/>
    <w:rsid w:val="7529D3AD"/>
    <w:rsid w:val="77195F7C"/>
    <w:rsid w:val="7848EFA3"/>
    <w:rsid w:val="7848EFA3"/>
    <w:rsid w:val="7B44125B"/>
    <w:rsid w:val="7B809065"/>
    <w:rsid w:val="7D17C126"/>
    <w:rsid w:val="7D944984"/>
    <w:rsid w:val="7EE0A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7913D"/>
  <w15:chartTrackingRefBased/>
  <w15:docId w15:val="{6421C7AE-3DD6-40CB-8EAC-56386BFCC10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0.png" Id="Rdf9b9fb51e094ad7" /><Relationship Type="http://schemas.openxmlformats.org/officeDocument/2006/relationships/image" Target="/media/image21.png" Id="R0258e470c8244960" /><Relationship Type="http://schemas.openxmlformats.org/officeDocument/2006/relationships/image" Target="/media/image22.png" Id="Rb64d626d641447bb" /><Relationship Type="http://schemas.openxmlformats.org/officeDocument/2006/relationships/image" Target="/media/image23.png" Id="Re7e0afb325df4552" /><Relationship Type="http://schemas.openxmlformats.org/officeDocument/2006/relationships/image" Target="/media/image24.png" Id="R8fe0c06f576545af" /><Relationship Type="http://schemas.openxmlformats.org/officeDocument/2006/relationships/image" Target="/media/image25.png" Id="R00717dfa26044141" /><Relationship Type="http://schemas.openxmlformats.org/officeDocument/2006/relationships/image" Target="/media/image26.png" Id="R0b650d8f8e6e41b4" /><Relationship Type="http://schemas.openxmlformats.org/officeDocument/2006/relationships/image" Target="/media/image27.png" Id="R2d84651d81a04e07" /><Relationship Type="http://schemas.openxmlformats.org/officeDocument/2006/relationships/image" Target="/media/image28.png" Id="R9daa944249d94330" /><Relationship Type="http://schemas.openxmlformats.org/officeDocument/2006/relationships/image" Target="/media/image29.png" Id="R93851445b7d148e1" /><Relationship Type="http://schemas.openxmlformats.org/officeDocument/2006/relationships/image" Target="/media/image2a.png" Id="R43036681683440da" /><Relationship Type="http://schemas.openxmlformats.org/officeDocument/2006/relationships/image" Target="/media/image2b.png" Id="R63a8aa1b57ab4b59" /><Relationship Type="http://schemas.openxmlformats.org/officeDocument/2006/relationships/image" Target="/media/image2c.png" Id="R7b9c8fd135e44c04" /><Relationship Type="http://schemas.openxmlformats.org/officeDocument/2006/relationships/image" Target="/media/image2d.png" Id="R734d8dccdc4f43cc" /><Relationship Type="http://schemas.openxmlformats.org/officeDocument/2006/relationships/image" Target="/media/image2e.png" Id="R9048cdc2f3fd4402" /><Relationship Type="http://schemas.openxmlformats.org/officeDocument/2006/relationships/image" Target="/media/image2f.png" Id="R3beb9251f8f04d32" /><Relationship Type="http://schemas.openxmlformats.org/officeDocument/2006/relationships/image" Target="/media/image30.png" Id="Re9c81708c3fc41d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2021-09-27T09:41:55.7757014Z</dcterms:created>
  <dcterms:modified xsi:type="dcterms:W3CDTF">2021-09-28T03:28:00.1583554Z</dcterms:modified>
  <dc:creator>Akshat Singhai</dc:creator>
  <lastModifiedBy>Akshat Singhai</lastModifiedBy>
</coreProperties>
</file>